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89" w:rsidRPr="008A7332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764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Договор</w:t>
      </w:r>
      <w:r w:rsidR="008A7332" w:rsidRPr="004E6C2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8A73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№</w:t>
      </w:r>
      <w:r w:rsidR="008A7332" w:rsidRPr="004E6C2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____</w:t>
      </w:r>
      <w:r w:rsidR="008A73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__</w:t>
      </w:r>
      <w:r w:rsidR="008A7332" w:rsidRPr="004E6C2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___</w:t>
      </w:r>
    </w:p>
    <w:p w:rsidR="00D76489" w:rsidRPr="00D76489" w:rsidRDefault="00445D92" w:rsidP="00D76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ежду</w:t>
      </w:r>
      <w:r w:rsidR="005965F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М</w:t>
      </w:r>
      <w:r w:rsidR="00D76489" w:rsidRPr="00D764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униципальным бюджетным дошкольным</w:t>
      </w:r>
    </w:p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764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образовательным учреждением</w:t>
      </w:r>
      <w:r w:rsidR="005965F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«Детский сад № </w:t>
      </w:r>
      <w:r w:rsidR="009B556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</w:t>
      </w:r>
      <w:r w:rsidR="005965F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«</w:t>
      </w:r>
      <w:r w:rsidR="003408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Дружба</w:t>
      </w:r>
      <w:r w:rsidR="005C080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 г.</w:t>
      </w:r>
      <w:r w:rsidR="009B556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5C080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Грозного</w:t>
      </w:r>
      <w:r w:rsidRPr="00D764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 родителями (законными представителями)</w:t>
      </w:r>
    </w:p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764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ребенка об образовании, присмотре и уходе</w:t>
      </w:r>
      <w:r w:rsidR="002509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6489" w:rsidRPr="00B65680" w:rsidRDefault="00D76489" w:rsidP="00D764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489">
        <w:rPr>
          <w:rFonts w:ascii="Times New Roman" w:eastAsia="Calibri" w:hAnsi="Times New Roman" w:cs="Times New Roman"/>
          <w:sz w:val="24"/>
          <w:szCs w:val="24"/>
        </w:rPr>
        <w:t>" _</w:t>
      </w:r>
      <w:r w:rsidR="00B65680" w:rsidRPr="00B65680">
        <w:rPr>
          <w:rFonts w:ascii="Times New Roman" w:eastAsia="Calibri" w:hAnsi="Times New Roman" w:cs="Times New Roman"/>
          <w:sz w:val="24"/>
          <w:szCs w:val="24"/>
        </w:rPr>
        <w:t>__</w:t>
      </w:r>
      <w:r w:rsidRPr="00D76489">
        <w:rPr>
          <w:rFonts w:ascii="Times New Roman" w:eastAsia="Calibri" w:hAnsi="Times New Roman" w:cs="Times New Roman"/>
          <w:sz w:val="24"/>
          <w:szCs w:val="24"/>
        </w:rPr>
        <w:t>_ "_________ 2</w:t>
      </w:r>
      <w:r w:rsidR="00B65680">
        <w:rPr>
          <w:rFonts w:ascii="Times New Roman" w:eastAsia="Calibri" w:hAnsi="Times New Roman" w:cs="Times New Roman"/>
          <w:sz w:val="24"/>
          <w:szCs w:val="24"/>
        </w:rPr>
        <w:t xml:space="preserve">0___ г.                        </w:t>
      </w:r>
      <w:r w:rsidRPr="00D764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 w:rsidR="00D27C9D">
        <w:rPr>
          <w:rFonts w:ascii="Times New Roman" w:eastAsia="Calibri" w:hAnsi="Times New Roman" w:cs="Times New Roman"/>
          <w:sz w:val="24"/>
          <w:szCs w:val="24"/>
        </w:rPr>
        <w:t>г.</w:t>
      </w:r>
      <w:r w:rsidR="009B55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7C9D">
        <w:rPr>
          <w:rFonts w:ascii="Times New Roman" w:eastAsia="Calibri" w:hAnsi="Times New Roman" w:cs="Times New Roman"/>
          <w:sz w:val="24"/>
          <w:szCs w:val="24"/>
        </w:rPr>
        <w:t>Грозный</w:t>
      </w:r>
    </w:p>
    <w:p w:rsidR="00D76489" w:rsidRPr="00D76489" w:rsidRDefault="00D76489" w:rsidP="00D764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489" w:rsidRPr="00D76489" w:rsidRDefault="00D76489" w:rsidP="00D764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48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76489" w:rsidRPr="00D76489" w:rsidRDefault="0046685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Муниципальное бюджетное </w:t>
      </w:r>
      <w:r w:rsidR="00D76489"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дошкольное образовате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льное учреждение «Детский </w:t>
      </w:r>
      <w:r w:rsidR="00B6568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сад №</w:t>
      </w:r>
      <w:r w:rsidR="0034081E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D27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76489"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3408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Дружба</w:t>
      </w:r>
      <w:r w:rsidR="00D76489"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B656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27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г.Грозного</w:t>
      </w:r>
      <w:r w:rsidR="00B6568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D76489"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осуществляющее образова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тельную деятельность (далее - </w:t>
      </w:r>
      <w:r w:rsidR="00D76489"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образовательное учреждение) на основании лицензии от "</w:t>
      </w:r>
      <w:r w:rsidR="009F22F0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34081E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D76489"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408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сентября</w:t>
      </w:r>
      <w:r w:rsidR="009F22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</w:t>
      </w:r>
      <w:r w:rsidR="0034081E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D76489"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г. N </w:t>
      </w:r>
      <w:r w:rsidR="005965F0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34081E">
        <w:rPr>
          <w:rFonts w:ascii="Times New Roman" w:eastAsiaTheme="minorEastAsia" w:hAnsi="Times New Roman" w:cs="Times New Roman"/>
          <w:sz w:val="24"/>
          <w:szCs w:val="24"/>
          <w:lang w:eastAsia="ru-RU"/>
        </w:rPr>
        <w:t>064</w:t>
      </w:r>
      <w:r w:rsidR="00D76489"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</w:p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выданной</w:t>
      </w:r>
      <w:r w:rsidR="004668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66859" w:rsidRPr="0046685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Министерством образования и науки Чеченской Республики,</w:t>
      </w:r>
    </w:p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D7648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       </w:t>
      </w:r>
      <w:r w:rsidR="0046685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                         </w:t>
      </w:r>
      <w:r w:rsidRPr="00D7648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(дата и номер лицензии)   (наименование лицензирующего органа)</w:t>
      </w:r>
    </w:p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именуемый в дальнейшем "Исполнитель", в лице </w:t>
      </w:r>
      <w:r w:rsidRPr="005C08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заведующего</w:t>
      </w:r>
      <w:r w:rsidR="00531C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4081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Ахмадовой Т.В.</w:t>
      </w:r>
      <w:r w:rsidRPr="005C0802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4668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действующего на основании Устава утвержденным распоряжением от </w:t>
      </w:r>
      <w:r w:rsidR="00466859" w:rsidRPr="005C080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«</w:t>
      </w:r>
      <w:r w:rsidR="005C0802" w:rsidRPr="005C080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01</w:t>
      </w:r>
      <w:r w:rsidR="00466859" w:rsidRPr="005C080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»</w:t>
      </w:r>
      <w:r w:rsidR="005C0802" w:rsidRPr="005C080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августа </w:t>
      </w:r>
      <w:r w:rsidR="00466859" w:rsidRPr="005C080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20</w:t>
      </w:r>
      <w:r w:rsidR="005C0802" w:rsidRPr="005C080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14</w:t>
      </w:r>
      <w:r w:rsidR="00466859" w:rsidRPr="005C080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г</w:t>
      </w:r>
      <w:r w:rsidR="0046685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 </w:t>
      </w:r>
    </w:p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6489" w:rsidRPr="009B5561" w:rsidRDefault="00531CEB" w:rsidP="009B5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________________________________________________________</w:t>
      </w:r>
      <w:r w:rsidR="009B556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___________________________</w:t>
      </w:r>
    </w:p>
    <w:p w:rsidR="00D76489" w:rsidRPr="00D76489" w:rsidRDefault="00D76489" w:rsidP="00466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D7648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(фамилия, имя, отчество</w:t>
      </w:r>
      <w:r w:rsidR="00531CEB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родителя, законного представителя</w:t>
      </w:r>
      <w:r w:rsidRPr="00D7648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именуемый  в дальнейшем "Заказчик", действующего в интересах несовершеннолетнего</w:t>
      </w:r>
    </w:p>
    <w:p w:rsidR="00466859" w:rsidRPr="00D76489" w:rsidRDefault="0046685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D7648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 ,</w:t>
      </w:r>
    </w:p>
    <w:p w:rsidR="00D76489" w:rsidRPr="00D76489" w:rsidRDefault="00D76489" w:rsidP="00466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D7648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(фамилия, имя, отчество (при наличии), дата рождения)</w:t>
      </w:r>
    </w:p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</w:p>
    <w:p w:rsidR="0046685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проживающего по адресу:</w:t>
      </w:r>
      <w:r w:rsidRPr="00D7648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</w:t>
      </w:r>
      <w:r w:rsidR="0046685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_</w:t>
      </w:r>
      <w:r w:rsidRPr="00D7648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_______________</w:t>
      </w:r>
    </w:p>
    <w:p w:rsidR="00466859" w:rsidRDefault="0046685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</w:p>
    <w:p w:rsidR="00D76489" w:rsidRPr="00D76489" w:rsidRDefault="0046685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</w:t>
      </w:r>
      <w:r w:rsidR="00D76489" w:rsidRPr="00D7648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,</w:t>
      </w:r>
    </w:p>
    <w:p w:rsidR="00D76489" w:rsidRPr="00D76489" w:rsidRDefault="00D76489" w:rsidP="00466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D7648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(адрес места жительства ребенка с указанием индекса)</w:t>
      </w:r>
    </w:p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Именуем</w:t>
      </w:r>
      <w:r w:rsidR="001B16B8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ый</w:t>
      </w:r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в дальнейшем "Воспитанник", совместно  именуемые Стороны, заключили настоящий Договор о нижеследующем:</w:t>
      </w:r>
    </w:p>
    <w:p w:rsidR="00D76489" w:rsidRPr="00D76489" w:rsidRDefault="00D76489" w:rsidP="00D76489">
      <w:pPr>
        <w:widowControl w:val="0"/>
        <w:tabs>
          <w:tab w:val="center" w:pos="500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" w:name="sub_1100"/>
      <w:r w:rsidRPr="00D7648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ab/>
        <w:t>I. Предмет договора</w:t>
      </w:r>
      <w:bookmarkEnd w:id="1"/>
    </w:p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1101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1.1.  Предметом   договора   являются   оказание     </w:t>
      </w:r>
      <w:bookmarkEnd w:id="2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ДОУ Воспитаннику  образовательных  услуг  в  рамках   реализации основной образовательной  программы  дошкольного  образования    (далее -образовательная программа) в соответствии с  </w:t>
      </w:r>
      <w:hyperlink r:id="rId5" w:history="1">
        <w:r w:rsidRPr="00D7648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федеральным</w:t>
        </w:r>
      </w:hyperlink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D7648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государственным</w:t>
        </w:r>
      </w:hyperlink>
    </w:p>
    <w:p w:rsidR="00D76489" w:rsidRPr="00D76489" w:rsidRDefault="0082717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7" w:history="1">
        <w:r w:rsidR="00D76489" w:rsidRPr="00D7648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образовательным</w:t>
        </w:r>
      </w:hyperlink>
      <w:r w:rsidR="00D76489"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hyperlink r:id="rId8" w:history="1">
        <w:r w:rsidR="00D76489" w:rsidRPr="00D7648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стандартом</w:t>
        </w:r>
      </w:hyperlink>
      <w:r w:rsidR="00D76489"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дошкол</w:t>
      </w:r>
      <w:r w:rsidR="00CB3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ьного  образования  (далее - </w:t>
      </w:r>
      <w:r w:rsidR="00D76489"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ФГОС дошкольного  образования),  содержание  Воспитанника  в   образовательном учреждении, присмотр и уход за Воспитанником.</w:t>
      </w:r>
    </w:p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1102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1.2</w:t>
      </w:r>
      <w:bookmarkStart w:id="4" w:name="sub_1103"/>
      <w:bookmarkEnd w:id="3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.Наименование образовательной программы</w:t>
      </w:r>
      <w:r w:rsidR="00CB3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«</w:t>
      </w:r>
      <w:r w:rsidR="00CB3666" w:rsidRPr="00CB366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От рождения до школы</w:t>
      </w:r>
      <w:r w:rsidR="00CB366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»</w:t>
      </w:r>
      <w:r w:rsidR="00CB3666" w:rsidRPr="00CB366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. </w:t>
      </w:r>
      <w:r w:rsidR="00723F8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</w:t>
      </w:r>
      <w:r w:rsidR="00723F8A" w:rsidRPr="00CB366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од редакцией Н.Е. Вераксы, Т.С. Комаровой, М.А. Васильевой.</w:t>
      </w:r>
      <w:r w:rsidR="00723F8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="00CB3666" w:rsidRPr="00CB366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Примерная общеобразовательная программа дошкольного </w:t>
      </w:r>
      <w:r w:rsidR="005965F0" w:rsidRPr="00CB366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образования</w:t>
      </w:r>
      <w:r w:rsidR="005965F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</w:t>
      </w:r>
      <w:r w:rsidR="00CB3666" w:rsidRPr="00CB366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1104"/>
      <w:bookmarkEnd w:id="4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1.3. Срок   освоения  образовательной программы  (продолжительность</w:t>
      </w:r>
      <w:bookmarkEnd w:id="5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обучения)  на  момент   подписания   настоящего   Договора     составляет___________ календарных лет (года).</w:t>
      </w:r>
    </w:p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1105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1.4. Режим пребывания Воспитанника в</w:t>
      </w:r>
      <w:bookmarkEnd w:id="6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ДОУ  - 12-ти часовой с 7-00 до19-00.</w:t>
      </w:r>
    </w:p>
    <w:p w:rsidR="00723F8A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sub_1106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1.5. </w:t>
      </w:r>
      <w:r w:rsidR="0072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Зачислить ребенка</w:t>
      </w:r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группу________________</w:t>
      </w:r>
      <w:bookmarkEnd w:id="7"/>
      <w:r w:rsidR="00723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 </w:t>
      </w:r>
    </w:p>
    <w:p w:rsidR="00D76489" w:rsidRPr="00D76489" w:rsidRDefault="00723F8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основании_______________________________________________________________________</w:t>
      </w:r>
    </w:p>
    <w:p w:rsidR="005965F0" w:rsidRPr="009B5561" w:rsidRDefault="00723F8A" w:rsidP="009B5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</w:t>
      </w:r>
      <w:r w:rsidR="00D76489" w:rsidRPr="00D7648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путевки, заявления родителя, заключения медико-педагогической комиссии</w:t>
      </w:r>
      <w:r w:rsidR="00D76489" w:rsidRPr="00D7648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76489" w:rsidRPr="00D76489" w:rsidRDefault="00D76489" w:rsidP="00D7648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8" w:name="sub_1200"/>
      <w:r w:rsidRPr="00D7648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II. Взаимодействие Сторон</w:t>
      </w:r>
      <w:bookmarkEnd w:id="8"/>
    </w:p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1201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2.1. Исполнитель вправе:</w:t>
      </w:r>
    </w:p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sub_1211"/>
      <w:bookmarkEnd w:id="9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2.1.1. Самостоятельно осуществлять образовательную деятельность.</w:t>
      </w:r>
    </w:p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sub_1202"/>
      <w:bookmarkEnd w:id="10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2.2. Заказчик вправе:</w:t>
      </w:r>
    </w:p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sub_1221"/>
      <w:bookmarkEnd w:id="11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2.2.1. Участвовать в образовательной  деятельности   образовательно</w:t>
      </w:r>
      <w:bookmarkEnd w:id="12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 учреждения, в том числе, в формировании образовательной программы.</w:t>
      </w:r>
    </w:p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sub_1222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2.2.2. Получать от Исполнителя информацию:</w:t>
      </w:r>
    </w:p>
    <w:bookmarkEnd w:id="13"/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по вопросам учреждения и обеспечения надлежащего исполнения услуг, предусмотренных </w:t>
      </w:r>
      <w:hyperlink w:anchor="sub_1100" w:history="1">
        <w:r w:rsidRPr="00D7648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разделом I</w:t>
        </w:r>
      </w:hyperlink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о поведении, эмоциональном  состоянии  Воспитанника  во  время  его пребывания в образовательном учреждении, его развитии  и   способностях, отношении к образовательной деятельности.</w:t>
      </w:r>
    </w:p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sub_1223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2.2.3.  Знакомиться  с  уставом  образовательного учреждения, с</w:t>
      </w:r>
      <w:bookmarkEnd w:id="14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лицензией   на   осуществление   образовательной  деятельности, с образовательными программами и  другими  документами, регламентирующими организацию и осуществление образовательной  деятельности,     права и обязанности Воспитанника и Заказчика.</w:t>
      </w:r>
    </w:p>
    <w:p w:rsid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sub_1225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2.2.4. Находиться с Воспитанником в образовательном </w:t>
      </w:r>
      <w:bookmarkEnd w:id="15"/>
      <w:r w:rsidR="005965F0"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учреждении в</w:t>
      </w:r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период его адаптации в  </w:t>
      </w:r>
    </w:p>
    <w:p w:rsidR="00A94A72" w:rsidRPr="00D76489" w:rsidRDefault="00A94A72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течение </w:t>
      </w:r>
      <w:r w:rsidRPr="00D7648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_____________________________________________________________________________________________________.</w:t>
      </w:r>
    </w:p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D7648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(продолжительность пребывания Заказчика в  образовательном учреждении)</w:t>
      </w:r>
    </w:p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" w:name="sub_1226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2.2.5. Принимать участие  в  организации  и  проведении   совместных</w:t>
      </w:r>
      <w:bookmarkEnd w:id="16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мероприятий  с  детьми  в   образовательном учреждении     (утренники, развлечения, физкультурные праздники, досуги, дни здоровья и др.).</w:t>
      </w:r>
    </w:p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" w:name="sub_1227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2.2.6. Создавать (принимать участие в  деятельности)   коллегиальных</w:t>
      </w:r>
      <w:bookmarkEnd w:id="17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органов   управления,    предусмотренных    уставом       образовательного учреждения.</w:t>
      </w:r>
    </w:p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sub_1203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 Исполнитель обязан:</w:t>
      </w:r>
    </w:p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sub_1231"/>
      <w:bookmarkEnd w:id="18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2.3.1. Обеспечить Заказчику доступ к информации для ознакомления с</w:t>
      </w:r>
      <w:bookmarkEnd w:id="19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уставом  образовательного учреждения,  с  лицензией  на    осуществление образовательной деятельности, с образовательными программами и другими документами, регламентирующими    организацию    и       осуществление образовательной  деятельности,  права  и  обязанности     Воспитанников и Заказчика.</w:t>
      </w:r>
    </w:p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sub_1232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2.3.2. Обеспечить надлежащее предоставление услуг, предусмотренных</w:t>
      </w:r>
      <w:bookmarkEnd w:id="20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w:anchor="sub_1100" w:history="1">
        <w:r w:rsidRPr="00D7648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разделом I</w:t>
        </w:r>
      </w:hyperlink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настоящего  Договора,  в  полном  объеме  в    соответствии с </w:t>
      </w:r>
      <w:hyperlink r:id="rId9" w:history="1">
        <w:r w:rsidRPr="00D7648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федеральным государственным образовательным стандартом</w:t>
        </w:r>
      </w:hyperlink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  образовательной программой (частью образовательной  программы)  и  условиями   настоящего Договора.</w:t>
      </w:r>
    </w:p>
    <w:p w:rsidR="00D76489" w:rsidRPr="00D27C9D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" w:name="sub_1233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2.3.3. Довести  до  Заказчика  информацию,  содержащую сведения о</w:t>
      </w:r>
      <w:bookmarkEnd w:id="2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предоставлении платных образовательных услуг в порядке и объеме,  которые предусмотрены </w:t>
      </w:r>
      <w:hyperlink r:id="rId10" w:history="1">
        <w:r w:rsidRPr="00D27C9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Законом</w:t>
        </w:r>
      </w:hyperlink>
      <w:r w:rsidRPr="00D27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от  7 февраля 1992 г. N 2300-1 "О защите прав потребителей" и </w:t>
      </w:r>
      <w:hyperlink r:id="rId11" w:history="1">
        <w:r w:rsidRPr="00D27C9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D27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от  29   декабря 2012 г. N 273-ФЗ "Об образовании в Российской Федерации".</w:t>
      </w:r>
    </w:p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sub_1234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2.3.4.  Обеспечивать  охрану  жизни  и  укрепление физического и</w:t>
      </w:r>
      <w:bookmarkEnd w:id="2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" w:name="sub_1235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2.3.5. При оказании  услуг,  предусмотренных  настоящим   Договором,</w:t>
      </w:r>
      <w:bookmarkEnd w:id="23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учитывать  индивидуальные  потребности  Воспитанника, связанные  с его жизненной ситуацией и состоянием здоровья, определяющие  особые условия получения им образования,   возможности   освоения      Воспитанником образовательной программы на разных этапах ее реализации.</w:t>
      </w:r>
    </w:p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sub_1236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2.3.6. При оказании  услуг,  предусмотренных  настоящим   Договором,</w:t>
      </w:r>
      <w:bookmarkEnd w:id="24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sub_1237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2.3.7. Создавать безопасные условия обучения, воспитания, присмотра</w:t>
      </w:r>
      <w:bookmarkEnd w:id="25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ухода за Воспитанником, его содержания в образовательном учреждении в соответствии с  установленными  нормами,  обеспечивающими  его    жизнь и здоровье.</w:t>
      </w:r>
    </w:p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" w:name="sub_1238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2.3.8.  Обучать Воспитанника по образовательной программе,</w:t>
      </w:r>
      <w:bookmarkEnd w:id="26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предусмотренной </w:t>
      </w:r>
      <w:hyperlink w:anchor="sub_1103" w:history="1">
        <w:r w:rsidRPr="00D76489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1.2.</w:t>
        </w:r>
      </w:hyperlink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" w:name="sub_1239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2.3.9. Обеспечить реализацию образовательной программы средствами</w:t>
      </w:r>
      <w:bookmarkEnd w:id="27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обучения и  воспитания,  необходимыми для организации учебной деятельности   и   создания   развивающей      предметно-пространственной среды.</w:t>
      </w:r>
    </w:p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sub_12310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2.3.10.  Обеспечивать  Воспитанника  необходимым    сбалансированным питанием</w:t>
      </w:r>
    </w:p>
    <w:bookmarkEnd w:id="28"/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Pr="00D7648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_________( завтрак, обед, полдник, ужин.)____________________________________________           </w:t>
      </w:r>
    </w:p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D7648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(вид питания, в т.ч. диетическое, кратность и время его приема)</w:t>
      </w:r>
    </w:p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" w:name="sub_12311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2.3.11. Переводить Воспитанника в следующую возрастную группу.</w:t>
      </w:r>
    </w:p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0" w:name="sub_12312"/>
      <w:bookmarkEnd w:id="29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2.3.12. Уведомить Заказчика________________________________________________________</w:t>
      </w:r>
    </w:p>
    <w:bookmarkEnd w:id="30"/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D7648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(срок)</w:t>
      </w:r>
    </w:p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нецелесообразности оказания Воспитаннику образовательной услуги в объеме, предусмотренном </w:t>
      </w:r>
      <w:hyperlink w:anchor="sub_1100" w:history="1">
        <w:r w:rsidRPr="00D7648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разделом </w:t>
        </w:r>
        <w:r w:rsidR="00723F8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1.1</w:t>
        </w:r>
      </w:hyperlink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Договора,  вследствие его индивидуальных  особенностей,  делающих  невозможным  или   педагогически нецелесообразным оказание данной услуги.</w:t>
      </w:r>
    </w:p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1" w:name="sub_12313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2.3.13. Обеспечить соблюдение требований </w:t>
      </w:r>
      <w:hyperlink r:id="rId12" w:history="1">
        <w:r w:rsidRPr="00D7648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Федерального закона</w:t>
        </w:r>
      </w:hyperlink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  27</w:t>
      </w:r>
      <w:bookmarkEnd w:id="31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июля 2006 г.  N 152-ФЗ  "О  персональных  данных"  в  части   сбора, хранения и обработки персональных данных Заказчика и Воспитанника.</w:t>
      </w:r>
    </w:p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32" w:name="sub_1204"/>
      <w:r w:rsidRPr="00D764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2.4. Заказчик обязан:</w:t>
      </w:r>
    </w:p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3" w:name="sub_1241"/>
      <w:bookmarkEnd w:id="32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2.4.1. Соблюдать требования учредительных  документов   Исполнителя,</w:t>
      </w:r>
      <w:bookmarkEnd w:id="33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  внутреннего  распорядка  и  иных  локальных  нормативных   актов, общепринятых  норм  поведения,  в  том  числе,  проявлять уважение к педагогическим   и   научным    работникам, инженерно-техническому,</w:t>
      </w:r>
      <w:r w:rsidR="00DF7253" w:rsidRPr="00DF72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административно-хозяйственному,</w:t>
      </w:r>
      <w:r w:rsidR="00DF7253" w:rsidRPr="00DF72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производственному, учебно-вспомогательному, медицинскому и  иному  персоналу  Исполнителя  и другим воспитанникам, не посягать на их честь и достоинство.</w:t>
      </w:r>
    </w:p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" w:name="sub_1242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2.4.2. Своевременно вносить плату </w:t>
      </w:r>
      <w:bookmarkEnd w:id="34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присмотр   и уход за Воспитанником.</w:t>
      </w:r>
    </w:p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5" w:name="sub_1243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2.4.3. При поступлении Воспитанника в </w:t>
      </w:r>
      <w:r w:rsidR="00535438"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образовательную организацию</w:t>
      </w:r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</w:t>
      </w:r>
      <w:bookmarkEnd w:id="35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35438"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период </w:t>
      </w:r>
      <w:r w:rsidR="005354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действия настоящего Договора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своевременно предоставля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ть</w:t>
      </w:r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Исполнителю все </w:t>
      </w:r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необходимые   </w:t>
      </w:r>
      <w:r w:rsidR="00535438"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документы, предусмотренные</w:t>
      </w:r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уставом образовательного учреждения.</w:t>
      </w:r>
    </w:p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6" w:name="sub_1244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2.4.4. Незамедлительно сообщать Исполнителю об изменении контактного</w:t>
      </w:r>
      <w:bookmarkEnd w:id="36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телефона и места жительства.</w:t>
      </w:r>
    </w:p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7" w:name="sub_1245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2.4.5.   Обеспечить   посещение   Воспитанником      образовательно</w:t>
      </w:r>
      <w:bookmarkEnd w:id="37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 учреждения  согласно правилам внутреннего распорядка Исполнителя.</w:t>
      </w:r>
    </w:p>
    <w:p w:rsidR="00D76489" w:rsidRPr="00D76489" w:rsidRDefault="00D76489" w:rsidP="00723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2.4.6.</w:t>
      </w:r>
      <w:r w:rsidRPr="00D76489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 Лично, передавать Воспитанника Воспитателю и забирать и</w:t>
      </w:r>
      <w:r w:rsidR="00DF7253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з Детского сада, не передоверяя</w:t>
      </w:r>
      <w:r w:rsidR="00DF7253" w:rsidRPr="00DF7253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F7253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Воспитанника</w:t>
      </w:r>
      <w:r w:rsidR="00DF7253" w:rsidRPr="00DF7253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F7253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третьим</w:t>
      </w:r>
      <w:r w:rsidR="00DF7253" w:rsidRPr="00DF7253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76489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лицам.</w:t>
      </w:r>
      <w:r w:rsidRPr="00D76489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br/>
        <w:t xml:space="preserve">        В случае отсутствия у Родителя (законного представителя) возможности лично передать и (или) забрать Воспитанника, Родитель (законный представитель) письменно указывает Ф.И.О. лица, паспортные данные доверенного лица, которому он доверяет передавать Воспитателю и (или) забирать Воспитанника при условии достижения доверенному лицу 16-ти лет.</w:t>
      </w:r>
    </w:p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8" w:name="sub_1246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2.4.7.  Информировать   Исполнителя   о   предстоящем     отсутствии</w:t>
      </w:r>
      <w:bookmarkEnd w:id="38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Воспитанника в образовательном учреждении или его болезни.</w:t>
      </w:r>
    </w:p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В случае </w:t>
      </w:r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заболевания Воспитанника, подтвержденного заключением медицинской организации  либо  выявленного  медицинским   работником Исполнителя, принять меры по восстановлению его здоровья и не допускать посещения образовательного организация Воспитанником в период заболевания.</w:t>
      </w:r>
    </w:p>
    <w:p w:rsidR="00D76489" w:rsidRPr="00D76489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9" w:name="sub_1247"/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2.4.8. Предоставлять </w:t>
      </w:r>
      <w:r w:rsidR="00535438"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справку после перенесенного</w:t>
      </w:r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заболевания, </w:t>
      </w:r>
      <w:bookmarkEnd w:id="39"/>
      <w:r w:rsidR="00535438"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так</w:t>
      </w:r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же </w:t>
      </w:r>
      <w:r w:rsidR="00535438"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отсутствия ребенка более 5 календарных дней (</w:t>
      </w:r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  исключением </w:t>
      </w:r>
      <w:r w:rsidR="00535438"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выходных и праздничных дней), с указанием диагноза</w:t>
      </w:r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длительности заболевания, сведений об отсутствии контакта с инфекционными больными.</w:t>
      </w:r>
    </w:p>
    <w:p w:rsidR="00D76489" w:rsidRPr="009B5561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6489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2.4.9. Приводить Воспитанника в Детский сад в опрятном виде, чистой одежде и обуви, обеспечить соответствующей одеждой:</w:t>
      </w:r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■ для музыкальных занятий — чешками или вязаной обувью;</w:t>
      </w:r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■ для физкультурных занятий — спортивной формой для зала и облегченной одеждой и обувью для улицы;</w:t>
      </w:r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— предоставить Воспитаннику для обеспечения комфортного пребывания в образовательного организация в течение дня:</w:t>
      </w:r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■ сменное белье (трусы, майки, пижаму и т.д.) — в холодный период,</w:t>
      </w:r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■ расческу, носовые платки, разовые платки в период карантина;</w:t>
      </w:r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2.4.10. Своевременно сообщать Исполнителю о хронических заболеваниях Воспитанника, наличии у него пищевой и иной аллергии;</w:t>
      </w:r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2.4.11. Не приводить Воспитанника в Детский сад с признаками простудных или инфекционных заболеваний для предотвращения их распространения среди других воспитанников;</w:t>
      </w:r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2.4.12. Не приносить в Детский сад медицинские препараты для лечения воспитанника;</w:t>
      </w:r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2.4.13. Не давать воспитаннику в Детский сад колющих, режущих предметов, игрушек, содержащих мелкие детали, батарейки, жевательную резинку и другие продукты питания.</w:t>
      </w:r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2.4.14. Поддерживать постоянную связь с педагогическими работниками, регулярно посещать родительские собрания.</w:t>
      </w:r>
    </w:p>
    <w:p w:rsidR="00D76489" w:rsidRPr="009B5561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0" w:name="sub_1248"/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2.4.15. Бережно относиться к  имуществу Исполнителя, возмещать ущерб,</w:t>
      </w:r>
      <w:bookmarkEnd w:id="40"/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причиненный  Воспитанником  имуществу  Исполнителя,  в     соответствии с </w:t>
      </w:r>
      <w:hyperlink r:id="rId13" w:history="1">
        <w:r w:rsidRPr="009B556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Федерации.</w:t>
      </w:r>
      <w:bookmarkStart w:id="41" w:name="sub_1300"/>
    </w:p>
    <w:p w:rsidR="00D76489" w:rsidRPr="009B5561" w:rsidRDefault="00D76489" w:rsidP="00D7648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B556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III. Размер, сроки и порядок оплаты за присмотр и уход за Воспитанником.</w:t>
      </w:r>
      <w:bookmarkEnd w:id="41"/>
    </w:p>
    <w:p w:rsidR="00D76489" w:rsidRPr="009B5561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2" w:name="sub_1301"/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3.1.  </w:t>
      </w:r>
      <w:r w:rsidR="00535438"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Стоимость услуг Исполнителя по присмотру и уходу</w:t>
      </w:r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за</w:t>
      </w:r>
      <w:bookmarkEnd w:id="42"/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35438"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Воспитанником (</w:t>
      </w:r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далее                   </w:t>
      </w:r>
    </w:p>
    <w:p w:rsidR="00D76489" w:rsidRPr="009B5561" w:rsidRDefault="00535438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Родительская</w:t>
      </w:r>
      <w:r w:rsidR="008A7332"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плата) составляет ____________________________________________</w:t>
      </w:r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>_.</w:t>
      </w:r>
    </w:p>
    <w:p w:rsidR="00D76489" w:rsidRPr="009B5561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9B5561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(стоимость в рублях)</w:t>
      </w:r>
    </w:p>
    <w:p w:rsidR="00D76489" w:rsidRPr="009B5561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Не допускается включение  расходов  на  реализацию   образовательной программы  дошкольного  образования,  а  также  расходов  на   содержание недвижимого имущества образовательного учреждения в родительскую плату за присмотр и уход за Воспитанником.</w:t>
      </w:r>
    </w:p>
    <w:p w:rsidR="00D76489" w:rsidRPr="009B5561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3" w:name="sub_1302"/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3.2.  </w:t>
      </w:r>
      <w:r w:rsidR="00535438"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Начисление родительской платы производится</w:t>
      </w:r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из     расчета</w:t>
      </w:r>
      <w:bookmarkEnd w:id="43"/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фактически оказанной услуги по присмотру и уходу, соразмерно   </w:t>
      </w:r>
      <w:r w:rsidR="00535438"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количеству календарных</w:t>
      </w:r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дней в течение которых оказывалась услуга.</w:t>
      </w:r>
    </w:p>
    <w:p w:rsidR="00D27C9D" w:rsidRPr="009B5561" w:rsidRDefault="00D76489" w:rsidP="004E6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4" w:name="sub_1303"/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 Заказчик ежемесячно</w:t>
      </w:r>
      <w:bookmarkEnd w:id="44"/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вносит родительскую плату за присмотр и уход за  Воспитанником, указанную в  </w:t>
      </w:r>
      <w:hyperlink w:anchor="sub_1301" w:history="1">
        <w:r w:rsidRPr="009B556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пункте 3.1 Договора настоящего </w:t>
        </w:r>
      </w:hyperlink>
      <w:r w:rsidR="00FA0358"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сумме _______</w:t>
      </w:r>
      <w:r w:rsidR="004E6C2E"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D27C9D"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</w:t>
      </w:r>
    </w:p>
    <w:p w:rsidR="00D27C9D" w:rsidRPr="009B5561" w:rsidRDefault="00D27C9D" w:rsidP="00D27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(__________________________________________________________________________) рублей.                                                                                                                                                                                              </w:t>
      </w:r>
    </w:p>
    <w:p w:rsidR="00D76489" w:rsidRPr="009B5561" w:rsidRDefault="00D76489" w:rsidP="004E6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5561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(сумма прописью)</w:t>
      </w:r>
    </w:p>
    <w:p w:rsidR="00D76489" w:rsidRPr="009B5561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</w:pPr>
      <w:bookmarkStart w:id="45" w:name="sub_1304"/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 Оплата прои</w:t>
      </w:r>
      <w:r w:rsidR="00FA0358"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зводится в срок </w:t>
      </w:r>
      <w:r w:rsidR="00535438" w:rsidRPr="009B556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не позднее 20</w:t>
      </w:r>
      <w:r w:rsidR="00FA0358" w:rsidRPr="009B556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числа текущего месяца за последующий.</w:t>
      </w:r>
    </w:p>
    <w:bookmarkEnd w:id="45"/>
    <w:p w:rsidR="00D76489" w:rsidRPr="009B5561" w:rsidRDefault="00D76489" w:rsidP="00FA0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5561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</w:t>
      </w:r>
      <w:r w:rsidR="00FA0358" w:rsidRPr="009B5561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</w:t>
      </w:r>
      <w:r w:rsidRPr="009B5561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 xml:space="preserve">             (время оплаты</w:t>
      </w:r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D76489" w:rsidRPr="009B5561" w:rsidRDefault="00D76489" w:rsidP="00D7648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46" w:name="sub_1500"/>
      <w:r w:rsidRPr="009B55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I</w:t>
      </w:r>
      <w:r w:rsidRPr="009B556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bookmarkEnd w:id="46"/>
    <w:p w:rsidR="00D76489" w:rsidRPr="009B5561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6489" w:rsidRPr="009B5561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7" w:name="sub_1501"/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5.1. За неисполнение либо ненадлежащее исполнение  обязательств   по</w:t>
      </w:r>
      <w:bookmarkEnd w:id="47"/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настоящему  Договору  Исполнитель  и  Заказчик  несут ответственность, предусмотренную </w:t>
      </w:r>
      <w:hyperlink r:id="rId14" w:history="1">
        <w:r w:rsidRPr="009B556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Российской  Федерации  и    настоящим Договором.</w:t>
      </w:r>
    </w:p>
    <w:p w:rsidR="00D76489" w:rsidRPr="009B5561" w:rsidRDefault="00D76489" w:rsidP="00D7648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48" w:name="sub_1600"/>
      <w:r w:rsidRPr="009B556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V. Основания изменения и расторжения договора</w:t>
      </w:r>
      <w:bookmarkEnd w:id="48"/>
    </w:p>
    <w:p w:rsidR="00D76489" w:rsidRPr="009B5561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9" w:name="sub_1601"/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6.1. Условия, на которых заключен настоящий Договор, могут быть</w:t>
      </w:r>
      <w:bookmarkEnd w:id="49"/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изменены по соглашению сторон.</w:t>
      </w:r>
    </w:p>
    <w:p w:rsidR="00D76489" w:rsidRPr="009B5561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0" w:name="sub_1602"/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6.2. Все изменения и дополнения к настоящему Договору должны быть</w:t>
      </w:r>
      <w:bookmarkEnd w:id="50"/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совершены в письменной форме и подписаны уполномоченными  представителями  Сторон.</w:t>
      </w:r>
    </w:p>
    <w:p w:rsidR="00D76489" w:rsidRPr="009B5561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1" w:name="sub_1603"/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6.3. Настоящий Договор может быть расторгнут по соглашению   сторон.</w:t>
      </w:r>
    </w:p>
    <w:bookmarkEnd w:id="51"/>
    <w:p w:rsidR="00D76489" w:rsidRPr="009B5561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инициативе одной из сторон </w:t>
      </w:r>
      <w:r w:rsidR="00535438"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настоящий Договор</w:t>
      </w:r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может быть </w:t>
      </w:r>
      <w:r w:rsidR="00535438"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расторгнут по</w:t>
      </w:r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35438"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основаниям, предусмотренным действующим законодательством</w:t>
      </w:r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Российской Федерации.</w:t>
      </w:r>
    </w:p>
    <w:p w:rsidR="00D76489" w:rsidRPr="009B5561" w:rsidRDefault="00D76489" w:rsidP="00D7648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52" w:name="sub_1700"/>
      <w:r w:rsidRPr="009B556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VI. Заключительные положения</w:t>
      </w:r>
      <w:bookmarkEnd w:id="52"/>
    </w:p>
    <w:p w:rsidR="00D76489" w:rsidRPr="009B5561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3" w:name="sub_1701"/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6.1. Настоящий </w:t>
      </w:r>
      <w:r w:rsidR="00535438"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 вступает в силу со дня его</w:t>
      </w:r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подписания</w:t>
      </w:r>
      <w:bookmarkEnd w:id="53"/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Сторонами и действует до "____"_______________ г.</w:t>
      </w:r>
    </w:p>
    <w:p w:rsidR="00D76489" w:rsidRPr="009B5561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4" w:name="sub_1702"/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6.2. Настоящий Договор составлен в 2-х  экземплярах,  имеющих</w:t>
      </w:r>
      <w:bookmarkEnd w:id="54"/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равную юридическую силу, по одному для каждой из Сторон.</w:t>
      </w:r>
    </w:p>
    <w:p w:rsidR="00D76489" w:rsidRPr="009B5561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5" w:name="sub_1703"/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6.3. Стороны  обязуются  письменно  извещать  друг  друга   о  смене</w:t>
      </w:r>
      <w:bookmarkEnd w:id="55"/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реквизитов, адресов и иных существенных изменениях.</w:t>
      </w:r>
    </w:p>
    <w:p w:rsidR="00D76489" w:rsidRPr="009B5561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6" w:name="sub_1704"/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6.4.  Все споры и  разногласия, которые могут возникнуть при</w:t>
      </w:r>
      <w:bookmarkEnd w:id="56"/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исполнении  условий  настоящего  Договора,  Стороны  будут стремиться  разрешать путем переговоров.</w:t>
      </w:r>
    </w:p>
    <w:p w:rsidR="00D76489" w:rsidRPr="009B5561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7" w:name="sub_1705"/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6.5. Споры, не урегулированные  путем  переговоров, разрешаются в</w:t>
      </w:r>
      <w:bookmarkEnd w:id="57"/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судебном порядке, установленном законодательством Российской Федерации.</w:t>
      </w:r>
    </w:p>
    <w:p w:rsidR="00D76489" w:rsidRPr="009B5561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8" w:name="sub_1706"/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6.6. Ни одна из Сторон не вправе передавать свои права и обязанности</w:t>
      </w:r>
      <w:bookmarkEnd w:id="58"/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настоящему Договору третьим лицам  без  письменного  согласия   другой Стороны.</w:t>
      </w:r>
    </w:p>
    <w:p w:rsidR="00D76489" w:rsidRPr="009B5561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9" w:name="sub_1707"/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6.7.  При выполнении условий настоящего Договора, Стороны</w:t>
      </w:r>
      <w:bookmarkEnd w:id="59"/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руководствуются законодательством Российской Федерации.</w:t>
      </w:r>
    </w:p>
    <w:p w:rsidR="00D76489" w:rsidRPr="009B5561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6489" w:rsidRPr="009B5561" w:rsidRDefault="00D76489" w:rsidP="00D7648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60" w:name="sub_1800"/>
      <w:r w:rsidRPr="009B556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VII. Реквизиты и подписи сторон</w:t>
      </w:r>
    </w:p>
    <w:p w:rsidR="00D76489" w:rsidRPr="009B5561" w:rsidRDefault="00D76489" w:rsidP="00B36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4928"/>
        <w:gridCol w:w="4961"/>
      </w:tblGrid>
      <w:tr w:rsidR="00B36998" w:rsidRPr="009B5561" w:rsidTr="00271159">
        <w:tc>
          <w:tcPr>
            <w:tcW w:w="4928" w:type="dxa"/>
          </w:tcPr>
          <w:bookmarkEnd w:id="60"/>
          <w:p w:rsidR="00B36998" w:rsidRPr="009B5561" w:rsidRDefault="00B36998" w:rsidP="00B3699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5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B36998" w:rsidRPr="009B5561" w:rsidRDefault="00B36998" w:rsidP="00B3699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5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МБДОУ «Детский сад № </w:t>
            </w:r>
            <w:r w:rsidR="009B5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9B5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408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Дружба</w:t>
            </w:r>
            <w:r w:rsidRPr="009B5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135A87" w:rsidRPr="009B5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9B5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5A87" w:rsidRPr="009B5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Грозного</w:t>
            </w:r>
            <w:r w:rsidRPr="009B5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36998" w:rsidRPr="009B5561" w:rsidRDefault="00B36998" w:rsidP="00B3699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5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местонахождения:</w:t>
            </w:r>
          </w:p>
          <w:p w:rsidR="00B36998" w:rsidRPr="009B5561" w:rsidRDefault="00535438" w:rsidP="00B3699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5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3640</w:t>
            </w:r>
            <w:r w:rsidR="003408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  <w:r w:rsidR="00B36998" w:rsidRPr="009B5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ЧР, </w:t>
            </w:r>
            <w:r w:rsidR="00135A87" w:rsidRPr="009B5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 w:rsidR="009B5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5A87" w:rsidRPr="009B5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Грозный, </w:t>
            </w:r>
            <w:r w:rsidR="009B5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Ленинский</w:t>
            </w:r>
            <w:r w:rsidR="00B36998" w:rsidRPr="009B5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B36998" w:rsidRPr="009B5561" w:rsidRDefault="009B5561" w:rsidP="00B3699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5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="00B36998" w:rsidRPr="009B5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408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Пушкина, 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6998" w:rsidRPr="009B5561" w:rsidRDefault="00B36998" w:rsidP="00B3699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5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B36998" w:rsidRPr="009B5561" w:rsidRDefault="00B36998" w:rsidP="00B3699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5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34081E">
              <w:rPr>
                <w:rFonts w:ascii="Times New Roman" w:hAnsi="Times New Roman" w:cs="Times New Roman"/>
                <w:sz w:val="24"/>
                <w:szCs w:val="24"/>
              </w:rPr>
              <w:t>2014264286</w:t>
            </w:r>
            <w:r w:rsidRPr="009B5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 КПП: </w:t>
            </w:r>
            <w:r w:rsidR="009B556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1E01DD" w:rsidRPr="009B5561">
              <w:rPr>
                <w:rFonts w:ascii="Times New Roman" w:hAnsi="Times New Roman" w:cs="Times New Roman"/>
                <w:sz w:val="24"/>
                <w:szCs w:val="24"/>
              </w:rPr>
              <w:t>01001</w:t>
            </w:r>
            <w:r w:rsidRPr="009B5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36998" w:rsidRPr="009B5561" w:rsidRDefault="00B36998" w:rsidP="00B3699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5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ОКАТО</w:t>
            </w:r>
            <w:r w:rsidR="00535438" w:rsidRPr="009B5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B5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96401364</w:t>
            </w:r>
            <w:r w:rsidR="00535438" w:rsidRPr="009B5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</w:t>
            </w:r>
            <w:r w:rsidRPr="009B5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36998" w:rsidRPr="009B5561" w:rsidRDefault="00B36998" w:rsidP="00B3699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5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ОКПО: </w:t>
            </w:r>
            <w:r w:rsidR="009B5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63422</w:t>
            </w:r>
            <w:r w:rsidR="003408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570</w:t>
            </w:r>
            <w:r w:rsidR="009B5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36998" w:rsidRPr="009B5561" w:rsidRDefault="00B36998" w:rsidP="00B3699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5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ОГРН: </w:t>
            </w:r>
            <w:r w:rsidR="009B5561">
              <w:rPr>
                <w:rFonts w:ascii="Times New Roman" w:hAnsi="Times New Roman" w:cs="Times New Roman"/>
                <w:sz w:val="24"/>
                <w:szCs w:val="24"/>
              </w:rPr>
              <w:t>109203100</w:t>
            </w:r>
            <w:r w:rsidR="0034081E">
              <w:rPr>
                <w:rFonts w:ascii="Times New Roman" w:hAnsi="Times New Roman" w:cs="Times New Roman"/>
                <w:sz w:val="24"/>
                <w:szCs w:val="24"/>
              </w:rPr>
              <w:t>5110</w:t>
            </w:r>
            <w:r w:rsidR="009B5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ОКВЭ</w:t>
            </w:r>
            <w:r w:rsidRPr="009B5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Д: 80.10.1,</w:t>
            </w:r>
          </w:p>
          <w:p w:rsidR="00B36998" w:rsidRPr="009B5561" w:rsidRDefault="00B36998" w:rsidP="00B3699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5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Р/С </w:t>
            </w:r>
            <w:r w:rsidR="00445D92" w:rsidRPr="009B5561">
              <w:rPr>
                <w:rFonts w:ascii="Times New Roman" w:eastAsia="Calibri" w:hAnsi="Times New Roman" w:cs="Times New Roman"/>
                <w:sz w:val="24"/>
                <w:szCs w:val="24"/>
              </w:rPr>
              <w:t>40701810600001000014</w:t>
            </w:r>
          </w:p>
          <w:p w:rsidR="00B36998" w:rsidRPr="009B5561" w:rsidRDefault="00B36998" w:rsidP="00B3699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5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Л/С </w:t>
            </w:r>
            <w:r w:rsidR="00445D92" w:rsidRPr="009B5561">
              <w:rPr>
                <w:rFonts w:ascii="Times New Roman" w:hAnsi="Times New Roman" w:cs="Times New Roman"/>
                <w:sz w:val="24"/>
                <w:szCs w:val="24"/>
              </w:rPr>
              <w:t>20946</w:t>
            </w:r>
            <w:r w:rsidR="009B556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34081E">
              <w:rPr>
                <w:rFonts w:ascii="Times New Roman" w:hAnsi="Times New Roman" w:cs="Times New Roman"/>
                <w:sz w:val="24"/>
                <w:szCs w:val="24"/>
              </w:rPr>
              <w:t>87120</w:t>
            </w:r>
          </w:p>
          <w:p w:rsidR="00B36998" w:rsidRPr="009B5561" w:rsidRDefault="00445D92" w:rsidP="00B3699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5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Заведующий МБДОУ № </w:t>
            </w:r>
            <w:r w:rsidR="003408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9B5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408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Дружба</w:t>
            </w:r>
            <w:r w:rsidRPr="009B5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г. Грозного</w:t>
            </w:r>
            <w:r w:rsidR="00B36998" w:rsidRPr="009B5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36998" w:rsidRPr="009B5561" w:rsidRDefault="00B36998" w:rsidP="00B3699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5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3408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Т.В.Ахмадова</w:t>
            </w:r>
          </w:p>
          <w:p w:rsidR="00135A87" w:rsidRPr="009B5561" w:rsidRDefault="00135A87" w:rsidP="00B3699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36998" w:rsidRPr="009B5561" w:rsidRDefault="00B36998" w:rsidP="00B3699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5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135A87" w:rsidRPr="009B5561" w:rsidRDefault="00135A87" w:rsidP="00B3699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36998" w:rsidRPr="009B5561" w:rsidRDefault="00B36998" w:rsidP="00B3699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5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B36998" w:rsidRPr="009B5561" w:rsidRDefault="00B36998" w:rsidP="00B3699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5561">
              <w:rPr>
                <w:rFonts w:ascii="Times New Roman" w:eastAsiaTheme="minorEastAsia" w:hAnsi="Times New Roman" w:cs="Times New Roman"/>
                <w:lang w:eastAsia="ru-RU"/>
              </w:rPr>
              <w:t>__________________________________________</w:t>
            </w:r>
          </w:p>
          <w:p w:rsidR="00B36998" w:rsidRPr="009B5561" w:rsidRDefault="00B36998" w:rsidP="00B36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556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(Ф.И.О.)</w:t>
            </w:r>
          </w:p>
          <w:p w:rsidR="00B36998" w:rsidRPr="009B5561" w:rsidRDefault="00B36998" w:rsidP="00B3699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5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B36998" w:rsidRPr="009B5561" w:rsidRDefault="00B36998" w:rsidP="00B36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556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Подпись</w:t>
            </w:r>
          </w:p>
          <w:p w:rsidR="00B36998" w:rsidRPr="009B5561" w:rsidRDefault="00B36998" w:rsidP="00B36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B36998" w:rsidRPr="009B5561" w:rsidRDefault="00B36998" w:rsidP="00B36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5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9B556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___________________ </w:t>
            </w:r>
            <w:r w:rsidRPr="009B5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серия</w:t>
            </w:r>
            <w:r w:rsidRPr="009B556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__________________________</w:t>
            </w:r>
          </w:p>
          <w:p w:rsidR="00B36998" w:rsidRPr="009B5561" w:rsidRDefault="00B36998" w:rsidP="00B36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556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паспортные данные</w:t>
            </w:r>
          </w:p>
          <w:p w:rsidR="00B36998" w:rsidRPr="009B5561" w:rsidRDefault="00B36998" w:rsidP="00B36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B36998" w:rsidRPr="009B5561" w:rsidRDefault="00B36998" w:rsidP="00B36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5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выдан:</w:t>
            </w:r>
            <w:r w:rsidRPr="009B556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_________________________________________________</w:t>
            </w:r>
          </w:p>
          <w:p w:rsidR="00B36998" w:rsidRPr="009B5561" w:rsidRDefault="00B36998" w:rsidP="00B369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B36998" w:rsidRPr="009B5561" w:rsidRDefault="00B36998" w:rsidP="00B369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556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______________________________________________________</w:t>
            </w:r>
          </w:p>
          <w:p w:rsidR="00B36998" w:rsidRPr="009B5561" w:rsidRDefault="00B36998" w:rsidP="00B369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B36998" w:rsidRPr="009B5561" w:rsidRDefault="00B36998" w:rsidP="00B369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5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выдачи: ___________________________</w:t>
            </w:r>
          </w:p>
          <w:p w:rsidR="00B36998" w:rsidRPr="009B5561" w:rsidRDefault="00B36998" w:rsidP="00B369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36998" w:rsidRPr="009B5561" w:rsidRDefault="00B36998" w:rsidP="00B369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5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B36998" w:rsidRPr="009B5561" w:rsidRDefault="00B36998" w:rsidP="00B369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36998" w:rsidRPr="009B5561" w:rsidRDefault="00B36998" w:rsidP="00B369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55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B36998" w:rsidRPr="009B5561" w:rsidRDefault="00B36998" w:rsidP="00B3699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556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адрес места жительства</w:t>
            </w:r>
          </w:p>
        </w:tc>
      </w:tr>
    </w:tbl>
    <w:p w:rsidR="00D76489" w:rsidRPr="009B5561" w:rsidRDefault="00D76489" w:rsidP="00D76489">
      <w:pPr>
        <w:widowControl w:val="0"/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5A87" w:rsidRPr="009B5561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</w:t>
      </w:r>
    </w:p>
    <w:p w:rsidR="00135A87" w:rsidRPr="009B5561" w:rsidRDefault="00135A87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5A87" w:rsidRPr="009B5561" w:rsidRDefault="00135A87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6489" w:rsidRPr="009B5561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D76489" w:rsidRPr="009B5561" w:rsidRDefault="00723F8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Второй  экземпляр получил(а) «</w:t>
      </w:r>
      <w:r w:rsidR="002F08FC"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_____» </w:t>
      </w:r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 20____г.</w:t>
      </w:r>
      <w:r w:rsidR="00D76489"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35A87" w:rsidRPr="009B5561" w:rsidRDefault="00135A87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6489" w:rsidRPr="009B5561" w:rsidRDefault="00D76489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4D11" w:rsidRPr="00031825" w:rsidRDefault="00D76489" w:rsidP="0003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Подпись:________</w:t>
      </w:r>
      <w:r w:rsidR="002F08FC"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Pr="009B55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D76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sectPr w:rsidR="00024D11" w:rsidRPr="00031825" w:rsidSect="0056453C">
      <w:pgSz w:w="11900" w:h="16800"/>
      <w:pgMar w:top="1134" w:right="800" w:bottom="1440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3144"/>
    <w:rsid w:val="000014AF"/>
    <w:rsid w:val="000056B8"/>
    <w:rsid w:val="00007E99"/>
    <w:rsid w:val="00017081"/>
    <w:rsid w:val="00017131"/>
    <w:rsid w:val="00017242"/>
    <w:rsid w:val="00022C81"/>
    <w:rsid w:val="00024D11"/>
    <w:rsid w:val="00031825"/>
    <w:rsid w:val="00035D1F"/>
    <w:rsid w:val="00040776"/>
    <w:rsid w:val="00041765"/>
    <w:rsid w:val="00042DDE"/>
    <w:rsid w:val="000455CE"/>
    <w:rsid w:val="00052380"/>
    <w:rsid w:val="00054E78"/>
    <w:rsid w:val="000576D3"/>
    <w:rsid w:val="00062113"/>
    <w:rsid w:val="00065DBA"/>
    <w:rsid w:val="00066C19"/>
    <w:rsid w:val="00070C5A"/>
    <w:rsid w:val="000755C2"/>
    <w:rsid w:val="00081C8D"/>
    <w:rsid w:val="00082C88"/>
    <w:rsid w:val="00090332"/>
    <w:rsid w:val="00092787"/>
    <w:rsid w:val="0009334C"/>
    <w:rsid w:val="00096A15"/>
    <w:rsid w:val="000A1242"/>
    <w:rsid w:val="000A7AAA"/>
    <w:rsid w:val="000D274C"/>
    <w:rsid w:val="000D3EC0"/>
    <w:rsid w:val="000D4923"/>
    <w:rsid w:val="000E1D55"/>
    <w:rsid w:val="000E6B7F"/>
    <w:rsid w:val="000F0D0E"/>
    <w:rsid w:val="000F3E64"/>
    <w:rsid w:val="000F4A12"/>
    <w:rsid w:val="00102AF3"/>
    <w:rsid w:val="00117BFB"/>
    <w:rsid w:val="00135A87"/>
    <w:rsid w:val="00135FB0"/>
    <w:rsid w:val="001405FB"/>
    <w:rsid w:val="00164E73"/>
    <w:rsid w:val="0016642B"/>
    <w:rsid w:val="00167696"/>
    <w:rsid w:val="0017140B"/>
    <w:rsid w:val="00171BC7"/>
    <w:rsid w:val="001747A6"/>
    <w:rsid w:val="001838F4"/>
    <w:rsid w:val="001844E4"/>
    <w:rsid w:val="00195A3F"/>
    <w:rsid w:val="001A3809"/>
    <w:rsid w:val="001B16B8"/>
    <w:rsid w:val="001B485B"/>
    <w:rsid w:val="001B504C"/>
    <w:rsid w:val="001C114B"/>
    <w:rsid w:val="001C73EC"/>
    <w:rsid w:val="001C7BBB"/>
    <w:rsid w:val="001D0A74"/>
    <w:rsid w:val="001E01DD"/>
    <w:rsid w:val="001E66AE"/>
    <w:rsid w:val="001F358B"/>
    <w:rsid w:val="001F7858"/>
    <w:rsid w:val="00200E81"/>
    <w:rsid w:val="00205CA9"/>
    <w:rsid w:val="00205EA7"/>
    <w:rsid w:val="00210734"/>
    <w:rsid w:val="00214675"/>
    <w:rsid w:val="002173B9"/>
    <w:rsid w:val="00231E92"/>
    <w:rsid w:val="00234C40"/>
    <w:rsid w:val="00236D5A"/>
    <w:rsid w:val="0024166D"/>
    <w:rsid w:val="00241C1A"/>
    <w:rsid w:val="0024266C"/>
    <w:rsid w:val="002470E3"/>
    <w:rsid w:val="002505B3"/>
    <w:rsid w:val="002509B6"/>
    <w:rsid w:val="00256055"/>
    <w:rsid w:val="00262176"/>
    <w:rsid w:val="002625D0"/>
    <w:rsid w:val="0027079A"/>
    <w:rsid w:val="00271EC5"/>
    <w:rsid w:val="0028569A"/>
    <w:rsid w:val="0029052A"/>
    <w:rsid w:val="00293038"/>
    <w:rsid w:val="002A2BED"/>
    <w:rsid w:val="002A4CF6"/>
    <w:rsid w:val="002B0D0D"/>
    <w:rsid w:val="002B2F31"/>
    <w:rsid w:val="002C3ED5"/>
    <w:rsid w:val="002C5FA0"/>
    <w:rsid w:val="002D2BA7"/>
    <w:rsid w:val="002D408E"/>
    <w:rsid w:val="002D6159"/>
    <w:rsid w:val="002E3DEF"/>
    <w:rsid w:val="002E4D01"/>
    <w:rsid w:val="002E7B6D"/>
    <w:rsid w:val="002F08FC"/>
    <w:rsid w:val="002F1854"/>
    <w:rsid w:val="002F4DD3"/>
    <w:rsid w:val="002F502E"/>
    <w:rsid w:val="002F7F3B"/>
    <w:rsid w:val="003021A3"/>
    <w:rsid w:val="00311D1C"/>
    <w:rsid w:val="00322E64"/>
    <w:rsid w:val="00326C11"/>
    <w:rsid w:val="00326C21"/>
    <w:rsid w:val="0034081E"/>
    <w:rsid w:val="00340D3C"/>
    <w:rsid w:val="00340F58"/>
    <w:rsid w:val="0034788A"/>
    <w:rsid w:val="003512B0"/>
    <w:rsid w:val="00364907"/>
    <w:rsid w:val="00370C6B"/>
    <w:rsid w:val="003720B4"/>
    <w:rsid w:val="00372383"/>
    <w:rsid w:val="003737D8"/>
    <w:rsid w:val="003860B1"/>
    <w:rsid w:val="00392F2A"/>
    <w:rsid w:val="00395B07"/>
    <w:rsid w:val="003C02EB"/>
    <w:rsid w:val="003C49D6"/>
    <w:rsid w:val="003C6AE2"/>
    <w:rsid w:val="003D007F"/>
    <w:rsid w:val="003D61F3"/>
    <w:rsid w:val="003F5233"/>
    <w:rsid w:val="004017C2"/>
    <w:rsid w:val="00421B2A"/>
    <w:rsid w:val="00426345"/>
    <w:rsid w:val="00432842"/>
    <w:rsid w:val="00437BE7"/>
    <w:rsid w:val="004431E9"/>
    <w:rsid w:val="0044426E"/>
    <w:rsid w:val="00444F61"/>
    <w:rsid w:val="00445D92"/>
    <w:rsid w:val="0044734D"/>
    <w:rsid w:val="004538C4"/>
    <w:rsid w:val="004545D6"/>
    <w:rsid w:val="00455C60"/>
    <w:rsid w:val="00461194"/>
    <w:rsid w:val="00465EAD"/>
    <w:rsid w:val="00466859"/>
    <w:rsid w:val="00467149"/>
    <w:rsid w:val="004752B9"/>
    <w:rsid w:val="00485423"/>
    <w:rsid w:val="004954CB"/>
    <w:rsid w:val="004A485E"/>
    <w:rsid w:val="004A7121"/>
    <w:rsid w:val="004B12F5"/>
    <w:rsid w:val="004B1416"/>
    <w:rsid w:val="004B2689"/>
    <w:rsid w:val="004B6B09"/>
    <w:rsid w:val="004C6405"/>
    <w:rsid w:val="004E1EC8"/>
    <w:rsid w:val="004E26CA"/>
    <w:rsid w:val="004E26D4"/>
    <w:rsid w:val="004E6C2E"/>
    <w:rsid w:val="004F2C35"/>
    <w:rsid w:val="004F6183"/>
    <w:rsid w:val="004F6CCD"/>
    <w:rsid w:val="00501B5E"/>
    <w:rsid w:val="00511518"/>
    <w:rsid w:val="00514FDB"/>
    <w:rsid w:val="00515F80"/>
    <w:rsid w:val="00523D27"/>
    <w:rsid w:val="00527654"/>
    <w:rsid w:val="00527782"/>
    <w:rsid w:val="00527ADA"/>
    <w:rsid w:val="005305E2"/>
    <w:rsid w:val="00531CEB"/>
    <w:rsid w:val="00535438"/>
    <w:rsid w:val="00540546"/>
    <w:rsid w:val="00542A02"/>
    <w:rsid w:val="00544DD6"/>
    <w:rsid w:val="00546EDF"/>
    <w:rsid w:val="00547D11"/>
    <w:rsid w:val="00561EC7"/>
    <w:rsid w:val="00562154"/>
    <w:rsid w:val="005662D0"/>
    <w:rsid w:val="0057323F"/>
    <w:rsid w:val="0057344D"/>
    <w:rsid w:val="005756A5"/>
    <w:rsid w:val="00580175"/>
    <w:rsid w:val="0058618C"/>
    <w:rsid w:val="005866CF"/>
    <w:rsid w:val="0059426B"/>
    <w:rsid w:val="005965F0"/>
    <w:rsid w:val="005A01AF"/>
    <w:rsid w:val="005A7875"/>
    <w:rsid w:val="005B1FB1"/>
    <w:rsid w:val="005C0802"/>
    <w:rsid w:val="005C59BC"/>
    <w:rsid w:val="005C6875"/>
    <w:rsid w:val="005C7315"/>
    <w:rsid w:val="005D6442"/>
    <w:rsid w:val="005D6CC1"/>
    <w:rsid w:val="005D779F"/>
    <w:rsid w:val="005E100F"/>
    <w:rsid w:val="005E4233"/>
    <w:rsid w:val="005E6379"/>
    <w:rsid w:val="005E6E34"/>
    <w:rsid w:val="005F3375"/>
    <w:rsid w:val="00602C56"/>
    <w:rsid w:val="0061202A"/>
    <w:rsid w:val="0062176D"/>
    <w:rsid w:val="006229FC"/>
    <w:rsid w:val="00622D64"/>
    <w:rsid w:val="00651373"/>
    <w:rsid w:val="006612C1"/>
    <w:rsid w:val="00665224"/>
    <w:rsid w:val="006725DA"/>
    <w:rsid w:val="00674638"/>
    <w:rsid w:val="00684A5F"/>
    <w:rsid w:val="00686BEF"/>
    <w:rsid w:val="00690795"/>
    <w:rsid w:val="00696DFE"/>
    <w:rsid w:val="006A65DE"/>
    <w:rsid w:val="006A7141"/>
    <w:rsid w:val="006B28E2"/>
    <w:rsid w:val="006B3ED2"/>
    <w:rsid w:val="006B44BA"/>
    <w:rsid w:val="006B4C89"/>
    <w:rsid w:val="006C5BDE"/>
    <w:rsid w:val="006C76F0"/>
    <w:rsid w:val="006D04D2"/>
    <w:rsid w:val="006E0E05"/>
    <w:rsid w:val="006E4835"/>
    <w:rsid w:val="007044EE"/>
    <w:rsid w:val="007047B3"/>
    <w:rsid w:val="00711FCB"/>
    <w:rsid w:val="0071626C"/>
    <w:rsid w:val="007210F6"/>
    <w:rsid w:val="00721815"/>
    <w:rsid w:val="00723F8A"/>
    <w:rsid w:val="007259AB"/>
    <w:rsid w:val="0072650F"/>
    <w:rsid w:val="00727A40"/>
    <w:rsid w:val="00732894"/>
    <w:rsid w:val="00732C42"/>
    <w:rsid w:val="007330AA"/>
    <w:rsid w:val="007348D9"/>
    <w:rsid w:val="0074129A"/>
    <w:rsid w:val="0074340F"/>
    <w:rsid w:val="007509E2"/>
    <w:rsid w:val="00753D06"/>
    <w:rsid w:val="00755AF5"/>
    <w:rsid w:val="007566D2"/>
    <w:rsid w:val="00761A7D"/>
    <w:rsid w:val="007669A8"/>
    <w:rsid w:val="00766E1E"/>
    <w:rsid w:val="0077076F"/>
    <w:rsid w:val="0077161C"/>
    <w:rsid w:val="00772BD9"/>
    <w:rsid w:val="00773144"/>
    <w:rsid w:val="00775A0A"/>
    <w:rsid w:val="00776F16"/>
    <w:rsid w:val="00785562"/>
    <w:rsid w:val="007917AB"/>
    <w:rsid w:val="007955B8"/>
    <w:rsid w:val="007A2CFA"/>
    <w:rsid w:val="007A437C"/>
    <w:rsid w:val="007A5421"/>
    <w:rsid w:val="007C4315"/>
    <w:rsid w:val="007C6CDC"/>
    <w:rsid w:val="007C7AEF"/>
    <w:rsid w:val="007D1DCB"/>
    <w:rsid w:val="007E41E1"/>
    <w:rsid w:val="007E499C"/>
    <w:rsid w:val="007F4B8F"/>
    <w:rsid w:val="007F6239"/>
    <w:rsid w:val="008062C6"/>
    <w:rsid w:val="00806F50"/>
    <w:rsid w:val="008072C4"/>
    <w:rsid w:val="00810CF4"/>
    <w:rsid w:val="00810F5E"/>
    <w:rsid w:val="0081476B"/>
    <w:rsid w:val="008224D2"/>
    <w:rsid w:val="0082717A"/>
    <w:rsid w:val="00832FD6"/>
    <w:rsid w:val="008332AA"/>
    <w:rsid w:val="00836A21"/>
    <w:rsid w:val="00843CB9"/>
    <w:rsid w:val="00843D0C"/>
    <w:rsid w:val="00845AD1"/>
    <w:rsid w:val="00850611"/>
    <w:rsid w:val="00863382"/>
    <w:rsid w:val="00863ADF"/>
    <w:rsid w:val="00864054"/>
    <w:rsid w:val="00871A1B"/>
    <w:rsid w:val="008750EF"/>
    <w:rsid w:val="0087534D"/>
    <w:rsid w:val="008766AD"/>
    <w:rsid w:val="00881B6A"/>
    <w:rsid w:val="00882C5D"/>
    <w:rsid w:val="0089106A"/>
    <w:rsid w:val="008921EF"/>
    <w:rsid w:val="00895C5F"/>
    <w:rsid w:val="00896FF2"/>
    <w:rsid w:val="008A0BBF"/>
    <w:rsid w:val="008A7332"/>
    <w:rsid w:val="008A782F"/>
    <w:rsid w:val="008B127B"/>
    <w:rsid w:val="008B5589"/>
    <w:rsid w:val="008B6D6C"/>
    <w:rsid w:val="008C2320"/>
    <w:rsid w:val="008C6123"/>
    <w:rsid w:val="008D2B85"/>
    <w:rsid w:val="008D7041"/>
    <w:rsid w:val="008E42BC"/>
    <w:rsid w:val="008E6819"/>
    <w:rsid w:val="008E790F"/>
    <w:rsid w:val="008F18F9"/>
    <w:rsid w:val="008F526C"/>
    <w:rsid w:val="00901A1C"/>
    <w:rsid w:val="00926874"/>
    <w:rsid w:val="00934649"/>
    <w:rsid w:val="00934A43"/>
    <w:rsid w:val="009431B7"/>
    <w:rsid w:val="00943A0A"/>
    <w:rsid w:val="00954522"/>
    <w:rsid w:val="0096072C"/>
    <w:rsid w:val="009634BE"/>
    <w:rsid w:val="00965C6C"/>
    <w:rsid w:val="00971931"/>
    <w:rsid w:val="00972F5F"/>
    <w:rsid w:val="00974B39"/>
    <w:rsid w:val="00984EBF"/>
    <w:rsid w:val="009904B3"/>
    <w:rsid w:val="00994A69"/>
    <w:rsid w:val="009B350D"/>
    <w:rsid w:val="009B3E32"/>
    <w:rsid w:val="009B5561"/>
    <w:rsid w:val="009B5FA4"/>
    <w:rsid w:val="009C2EA9"/>
    <w:rsid w:val="009C39C2"/>
    <w:rsid w:val="009C4D6D"/>
    <w:rsid w:val="009C5AD1"/>
    <w:rsid w:val="009C6C85"/>
    <w:rsid w:val="009E5C2D"/>
    <w:rsid w:val="009E7F42"/>
    <w:rsid w:val="009F0B71"/>
    <w:rsid w:val="009F15B9"/>
    <w:rsid w:val="009F22F0"/>
    <w:rsid w:val="009F3A0F"/>
    <w:rsid w:val="00A004F6"/>
    <w:rsid w:val="00A019BC"/>
    <w:rsid w:val="00A053AE"/>
    <w:rsid w:val="00A05810"/>
    <w:rsid w:val="00A1262E"/>
    <w:rsid w:val="00A1465B"/>
    <w:rsid w:val="00A15BE3"/>
    <w:rsid w:val="00A23AA7"/>
    <w:rsid w:val="00A2563E"/>
    <w:rsid w:val="00A26589"/>
    <w:rsid w:val="00A27F71"/>
    <w:rsid w:val="00A34176"/>
    <w:rsid w:val="00A35620"/>
    <w:rsid w:val="00A35726"/>
    <w:rsid w:val="00A527A9"/>
    <w:rsid w:val="00A533DD"/>
    <w:rsid w:val="00A53E49"/>
    <w:rsid w:val="00A6516B"/>
    <w:rsid w:val="00A66A6B"/>
    <w:rsid w:val="00A7419F"/>
    <w:rsid w:val="00A74EE5"/>
    <w:rsid w:val="00A86960"/>
    <w:rsid w:val="00A946D7"/>
    <w:rsid w:val="00A94A72"/>
    <w:rsid w:val="00AA1751"/>
    <w:rsid w:val="00AB3BFC"/>
    <w:rsid w:val="00AB7BA8"/>
    <w:rsid w:val="00AC095B"/>
    <w:rsid w:val="00AC6B27"/>
    <w:rsid w:val="00AC6C48"/>
    <w:rsid w:val="00AE0524"/>
    <w:rsid w:val="00AE59F3"/>
    <w:rsid w:val="00AE5EFF"/>
    <w:rsid w:val="00AE68C2"/>
    <w:rsid w:val="00AF325C"/>
    <w:rsid w:val="00AF7898"/>
    <w:rsid w:val="00B0307B"/>
    <w:rsid w:val="00B049D2"/>
    <w:rsid w:val="00B11694"/>
    <w:rsid w:val="00B27E38"/>
    <w:rsid w:val="00B32744"/>
    <w:rsid w:val="00B36998"/>
    <w:rsid w:val="00B417CF"/>
    <w:rsid w:val="00B446FA"/>
    <w:rsid w:val="00B51BF7"/>
    <w:rsid w:val="00B65680"/>
    <w:rsid w:val="00B65851"/>
    <w:rsid w:val="00B76440"/>
    <w:rsid w:val="00B93491"/>
    <w:rsid w:val="00B97448"/>
    <w:rsid w:val="00BA119A"/>
    <w:rsid w:val="00BA5B4A"/>
    <w:rsid w:val="00BB0B80"/>
    <w:rsid w:val="00BD0607"/>
    <w:rsid w:val="00BD45FB"/>
    <w:rsid w:val="00BE013D"/>
    <w:rsid w:val="00BE21E0"/>
    <w:rsid w:val="00BE39CC"/>
    <w:rsid w:val="00BE618D"/>
    <w:rsid w:val="00BE6A8A"/>
    <w:rsid w:val="00BE6ED8"/>
    <w:rsid w:val="00BF24DE"/>
    <w:rsid w:val="00BF6025"/>
    <w:rsid w:val="00C0128F"/>
    <w:rsid w:val="00C02C50"/>
    <w:rsid w:val="00C03F5E"/>
    <w:rsid w:val="00C05E71"/>
    <w:rsid w:val="00C100B9"/>
    <w:rsid w:val="00C100C1"/>
    <w:rsid w:val="00C15325"/>
    <w:rsid w:val="00C16F5E"/>
    <w:rsid w:val="00C24111"/>
    <w:rsid w:val="00C25F7A"/>
    <w:rsid w:val="00C3344F"/>
    <w:rsid w:val="00C33945"/>
    <w:rsid w:val="00C421E9"/>
    <w:rsid w:val="00C425C0"/>
    <w:rsid w:val="00C4594B"/>
    <w:rsid w:val="00C47EC0"/>
    <w:rsid w:val="00C53D86"/>
    <w:rsid w:val="00C55FE6"/>
    <w:rsid w:val="00C6061B"/>
    <w:rsid w:val="00C7413C"/>
    <w:rsid w:val="00C77566"/>
    <w:rsid w:val="00C84F5D"/>
    <w:rsid w:val="00C96517"/>
    <w:rsid w:val="00CB3666"/>
    <w:rsid w:val="00CB4DC6"/>
    <w:rsid w:val="00CB57A2"/>
    <w:rsid w:val="00CB68EF"/>
    <w:rsid w:val="00CB7868"/>
    <w:rsid w:val="00CB7951"/>
    <w:rsid w:val="00CB7A2C"/>
    <w:rsid w:val="00CB7FA4"/>
    <w:rsid w:val="00CC4118"/>
    <w:rsid w:val="00CC5283"/>
    <w:rsid w:val="00CD12CE"/>
    <w:rsid w:val="00CD3876"/>
    <w:rsid w:val="00CD5213"/>
    <w:rsid w:val="00CD5824"/>
    <w:rsid w:val="00CE508C"/>
    <w:rsid w:val="00CE5EC1"/>
    <w:rsid w:val="00CF0886"/>
    <w:rsid w:val="00CF0EA7"/>
    <w:rsid w:val="00D04F75"/>
    <w:rsid w:val="00D10614"/>
    <w:rsid w:val="00D11F19"/>
    <w:rsid w:val="00D14EB1"/>
    <w:rsid w:val="00D152C5"/>
    <w:rsid w:val="00D209C2"/>
    <w:rsid w:val="00D24434"/>
    <w:rsid w:val="00D27C9D"/>
    <w:rsid w:val="00D328D0"/>
    <w:rsid w:val="00D3402D"/>
    <w:rsid w:val="00D3726D"/>
    <w:rsid w:val="00D4554E"/>
    <w:rsid w:val="00D50EEA"/>
    <w:rsid w:val="00D51E69"/>
    <w:rsid w:val="00D6681F"/>
    <w:rsid w:val="00D72A30"/>
    <w:rsid w:val="00D76489"/>
    <w:rsid w:val="00D84C07"/>
    <w:rsid w:val="00D90781"/>
    <w:rsid w:val="00D941FB"/>
    <w:rsid w:val="00D95190"/>
    <w:rsid w:val="00DA748E"/>
    <w:rsid w:val="00DB3BE1"/>
    <w:rsid w:val="00DC2504"/>
    <w:rsid w:val="00DC57C1"/>
    <w:rsid w:val="00DD34D2"/>
    <w:rsid w:val="00DD6760"/>
    <w:rsid w:val="00DE0E59"/>
    <w:rsid w:val="00DE3827"/>
    <w:rsid w:val="00DE56D7"/>
    <w:rsid w:val="00DE5F4F"/>
    <w:rsid w:val="00DE648A"/>
    <w:rsid w:val="00DF076D"/>
    <w:rsid w:val="00DF653C"/>
    <w:rsid w:val="00DF7253"/>
    <w:rsid w:val="00DF76C3"/>
    <w:rsid w:val="00E104DA"/>
    <w:rsid w:val="00E10E09"/>
    <w:rsid w:val="00E17C4C"/>
    <w:rsid w:val="00E21CAE"/>
    <w:rsid w:val="00E21FBB"/>
    <w:rsid w:val="00E231D5"/>
    <w:rsid w:val="00E231FA"/>
    <w:rsid w:val="00E26D59"/>
    <w:rsid w:val="00E30323"/>
    <w:rsid w:val="00E32728"/>
    <w:rsid w:val="00E40F9C"/>
    <w:rsid w:val="00E44825"/>
    <w:rsid w:val="00E556D8"/>
    <w:rsid w:val="00E566EB"/>
    <w:rsid w:val="00E571FF"/>
    <w:rsid w:val="00E67B9E"/>
    <w:rsid w:val="00E70928"/>
    <w:rsid w:val="00E8169D"/>
    <w:rsid w:val="00E842CD"/>
    <w:rsid w:val="00E84A2D"/>
    <w:rsid w:val="00E84CED"/>
    <w:rsid w:val="00E853E6"/>
    <w:rsid w:val="00E87B43"/>
    <w:rsid w:val="00E93732"/>
    <w:rsid w:val="00EA0D0A"/>
    <w:rsid w:val="00EA37A4"/>
    <w:rsid w:val="00EA7A06"/>
    <w:rsid w:val="00EB34ED"/>
    <w:rsid w:val="00EB7FBF"/>
    <w:rsid w:val="00EC4786"/>
    <w:rsid w:val="00ED5114"/>
    <w:rsid w:val="00EE013B"/>
    <w:rsid w:val="00EE4FCC"/>
    <w:rsid w:val="00F04764"/>
    <w:rsid w:val="00F065E4"/>
    <w:rsid w:val="00F111A7"/>
    <w:rsid w:val="00F12485"/>
    <w:rsid w:val="00F1341C"/>
    <w:rsid w:val="00F150DF"/>
    <w:rsid w:val="00F15CF0"/>
    <w:rsid w:val="00F27057"/>
    <w:rsid w:val="00F35755"/>
    <w:rsid w:val="00F35813"/>
    <w:rsid w:val="00F364D2"/>
    <w:rsid w:val="00F36893"/>
    <w:rsid w:val="00F4752A"/>
    <w:rsid w:val="00F66D28"/>
    <w:rsid w:val="00F67EF6"/>
    <w:rsid w:val="00F70A84"/>
    <w:rsid w:val="00F75B83"/>
    <w:rsid w:val="00F83437"/>
    <w:rsid w:val="00F92BA6"/>
    <w:rsid w:val="00FA0358"/>
    <w:rsid w:val="00FA6E45"/>
    <w:rsid w:val="00FB3952"/>
    <w:rsid w:val="00FB6E0D"/>
    <w:rsid w:val="00FC28E5"/>
    <w:rsid w:val="00FC3461"/>
    <w:rsid w:val="00FC4410"/>
    <w:rsid w:val="00FD16F3"/>
    <w:rsid w:val="00FD6D1E"/>
    <w:rsid w:val="00FE12A8"/>
    <w:rsid w:val="00FE55A1"/>
    <w:rsid w:val="00FF0DAB"/>
    <w:rsid w:val="00FF37FC"/>
    <w:rsid w:val="00FF3CA7"/>
    <w:rsid w:val="00FF43CA"/>
    <w:rsid w:val="00FF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64072.1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2048567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70191362.108643" TargetMode="External"/><Relationship Id="rId5" Type="http://schemas.openxmlformats.org/officeDocument/2006/relationships/hyperlink" Target="garantF1://70412244.100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0006035.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43491-C73E-4568-92B8-F3DEB44E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Румиса</cp:lastModifiedBy>
  <cp:revision>32</cp:revision>
  <cp:lastPrinted>2017-09-05T14:24:00Z</cp:lastPrinted>
  <dcterms:created xsi:type="dcterms:W3CDTF">2014-10-15T02:16:00Z</dcterms:created>
  <dcterms:modified xsi:type="dcterms:W3CDTF">2017-11-06T11:48:00Z</dcterms:modified>
</cp:coreProperties>
</file>